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Publisher’s Cataloging-In-Publication Data</w:t>
      </w:r>
    </w:p>
    <w:p w:rsidR="00893F56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  <w:r w:rsidRPr="00E80E65">
        <w:rPr>
          <w:rFonts w:ascii="Courier New" w:hAnsi="Courier New" w:cs="Courier New"/>
          <w:color w:val="auto"/>
          <w:sz w:val="21"/>
        </w:rPr>
        <w:t>(Prepared by The Donohue Group, Inc.)</w:t>
      </w:r>
    </w:p>
    <w:p w:rsidR="00F54032" w:rsidRPr="00E80E65" w:rsidRDefault="00F54032" w:rsidP="00F54032">
      <w:pPr>
        <w:pStyle w:val="PlainText"/>
        <w:rPr>
          <w:rFonts w:ascii="Courier New" w:hAnsi="Courier New" w:cs="Courier New"/>
          <w:color w:val="auto"/>
          <w:sz w:val="21"/>
        </w:rPr>
      </w:pPr>
    </w:p>
    <w:p w:rsidR="00EF0438" w:rsidRPr="00EF0438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Names: Rand, Johnathan. | Rand, Johnathan.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Michigan chillers ;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#18.</w:t>
      </w:r>
    </w:p>
    <w:p w:rsidR="00EF0438" w:rsidRPr="00EF0438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Title: Sault Ste. Marie sea monsters / Johnathan Rand.</w:t>
      </w:r>
    </w:p>
    <w:p w:rsidR="00EF0438" w:rsidRPr="00EF0438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Other Titles: Johnathan Rand's</w:t>
      </w:r>
    </w:p>
    <w:p w:rsidR="00EF0438" w:rsidRPr="00EF0438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Description: Topinabee Island, MI : AudioCraft Publishing, Inc., [2017] |</w:t>
      </w:r>
      <w:bookmarkStart w:id="0" w:name="_GoBack"/>
      <w:bookmarkEnd w:id="0"/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Interest age level: 008-012. | Summary: "Brittany and family just moved and are taking in all of the beautiful scenery that Sault Ste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.</w:t>
      </w: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Marie has to offer. Then, on a family trip on the Saint Mary's river, Brittany catches a glimpse so terrifying she's certain her mind is playing tricks on her."--Publisher's website.</w:t>
      </w:r>
    </w:p>
    <w:p w:rsidR="00EF0438" w:rsidRPr="00EF0438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Identifiers: ISBN 9781893699205</w:t>
      </w:r>
    </w:p>
    <w:p w:rsidR="00EF0438" w:rsidRPr="00EF0438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Subjects: LCSH: Family vacations--Michigan--Juvenile fiction. | Sea monsters--Michigan--Juvenile fiction. | Sault Sainte Marie (Mich.)--Juvenile fiction. | Children's stories, American. | CYAC: Family vacations--Michigan--Fiction. | Sea monsters--Michigan--Fiction. | Sault Sainte Marie (Mich.)--Fiction. | LCGFT: Horror fiction. | Action and adventure fiction.</w:t>
      </w:r>
    </w:p>
    <w:p w:rsidR="008E1535" w:rsidRPr="00E80E65" w:rsidRDefault="00EF0438" w:rsidP="00EF0438">
      <w:pPr>
        <w:spacing w:after="0" w:line="240" w:lineRule="auto"/>
        <w:ind w:left="360" w:hanging="360"/>
        <w:contextualSpacing/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</w:pP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Classification: LCC PS3568.A4775 S38 2017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PZ7.R364 | DDC 813/.6</w:t>
      </w:r>
      <w:r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 xml:space="preserve"> </w:t>
      </w:r>
      <w:r w:rsidRPr="00EF0438">
        <w:rPr>
          <w:rStyle w:val="subfielddata"/>
          <w:rFonts w:ascii="Courier New" w:eastAsia="Times New Roman" w:hAnsi="Courier New" w:cs="Courier New"/>
          <w:sz w:val="21"/>
          <w:szCs w:val="21"/>
          <w:lang w:eastAsia="zh-CN"/>
        </w:rPr>
        <w:t>[Fic]--dc23</w:t>
      </w:r>
    </w:p>
    <w:sectPr w:rsidR="008E1535" w:rsidRPr="00E8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Bookman Light"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6"/>
    <w:rsid w:val="00056ACE"/>
    <w:rsid w:val="00075E09"/>
    <w:rsid w:val="003350D8"/>
    <w:rsid w:val="00376BB4"/>
    <w:rsid w:val="004774EF"/>
    <w:rsid w:val="0048776A"/>
    <w:rsid w:val="00487D00"/>
    <w:rsid w:val="0052788F"/>
    <w:rsid w:val="007169F0"/>
    <w:rsid w:val="00736545"/>
    <w:rsid w:val="0077038C"/>
    <w:rsid w:val="00893F56"/>
    <w:rsid w:val="008B01E3"/>
    <w:rsid w:val="008E1535"/>
    <w:rsid w:val="009D7E22"/>
    <w:rsid w:val="00A41D60"/>
    <w:rsid w:val="00A6014E"/>
    <w:rsid w:val="00AD3F7F"/>
    <w:rsid w:val="00B2237A"/>
    <w:rsid w:val="00C640F5"/>
    <w:rsid w:val="00E80E65"/>
    <w:rsid w:val="00EF0438"/>
    <w:rsid w:val="00F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8431ED-C19E-47D1-B3AB-F9AE4363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93F5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93F56"/>
    <w:pPr>
      <w:spacing w:after="0" w:line="240" w:lineRule="auto"/>
    </w:pPr>
    <w:rPr>
      <w:rFonts w:ascii="ITC Bookman Light" w:hAnsi="ITC Bookman Light"/>
      <w:color w:val="5F497A"/>
      <w:sz w:val="24"/>
      <w:szCs w:val="21"/>
    </w:rPr>
  </w:style>
  <w:style w:type="character" w:customStyle="1" w:styleId="PlainTextChar">
    <w:name w:val="Plain Text Char"/>
    <w:link w:val="PlainText"/>
    <w:uiPriority w:val="99"/>
    <w:rsid w:val="00893F56"/>
    <w:rPr>
      <w:rFonts w:ascii="ITC Bookman Light" w:hAnsi="ITC Bookman Light"/>
      <w:color w:val="5F497A"/>
      <w:sz w:val="24"/>
      <w:szCs w:val="21"/>
    </w:rPr>
  </w:style>
  <w:style w:type="character" w:customStyle="1" w:styleId="subfielddata">
    <w:name w:val="subfielddata"/>
    <w:rsid w:val="00487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Lidstone</dc:creator>
  <cp:keywords/>
  <cp:lastModifiedBy>Tani Eckstrand</cp:lastModifiedBy>
  <cp:revision>3</cp:revision>
  <dcterms:created xsi:type="dcterms:W3CDTF">2018-06-18T17:06:00Z</dcterms:created>
  <dcterms:modified xsi:type="dcterms:W3CDTF">2018-06-18T17:10:00Z</dcterms:modified>
</cp:coreProperties>
</file>